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shd w:val="clear" w:color="auto" w:fill="5D152D"/>
        <w:tblLook w:val="01E0" w:firstRow="1" w:lastRow="1" w:firstColumn="1" w:lastColumn="1" w:noHBand="0" w:noVBand="0"/>
      </w:tblPr>
      <w:tblGrid>
        <w:gridCol w:w="9957"/>
      </w:tblGrid>
      <w:tr w:rsidR="009722E2" w:rsidRPr="003A10BB" w14:paraId="4D3409F3" w14:textId="77777777" w:rsidTr="00DE409D">
        <w:trPr>
          <w:trHeight w:val="250"/>
          <w:jc w:val="center"/>
        </w:trPr>
        <w:tc>
          <w:tcPr>
            <w:tcW w:w="9957" w:type="dxa"/>
            <w:shd w:val="clear" w:color="auto" w:fill="5D152D"/>
            <w:vAlign w:val="center"/>
          </w:tcPr>
          <w:p w14:paraId="280E71E4" w14:textId="77777777" w:rsidR="009722E2" w:rsidRPr="003A10BB" w:rsidRDefault="00AC2857" w:rsidP="003A10BB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CÀLCUL </w:t>
            </w:r>
            <w:r w:rsidRPr="00FD421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INTERESSOS DE DEMORA </w:t>
            </w: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 REINTEGRAMENT DE SUBVENCIONS</w:t>
            </w:r>
          </w:p>
        </w:tc>
      </w:tr>
    </w:tbl>
    <w:p w14:paraId="606E9A80" w14:textId="77777777" w:rsidR="009722E2" w:rsidRPr="00AC2857" w:rsidRDefault="009722E2" w:rsidP="003A10BB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2528"/>
        <w:gridCol w:w="686"/>
        <w:gridCol w:w="3911"/>
      </w:tblGrid>
      <w:tr w:rsidR="009722E2" w:rsidRPr="00AC2857" w14:paraId="7B0B520F" w14:textId="77777777" w:rsidTr="00DE409D">
        <w:trPr>
          <w:trHeight w:val="330"/>
          <w:jc w:val="center"/>
        </w:trPr>
        <w:tc>
          <w:tcPr>
            <w:tcW w:w="9923" w:type="dxa"/>
            <w:gridSpan w:val="4"/>
            <w:shd w:val="clear" w:color="auto" w:fill="5D152D"/>
            <w:vAlign w:val="center"/>
          </w:tcPr>
          <w:p w14:paraId="0E29F792" w14:textId="77777777" w:rsidR="009722E2" w:rsidRPr="00AC2857" w:rsidRDefault="003A10BB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BENEFICIARI</w:t>
            </w:r>
          </w:p>
        </w:tc>
      </w:tr>
      <w:tr w:rsidR="009722E2" w:rsidRPr="00AC2857" w14:paraId="3D739026" w14:textId="77777777" w:rsidTr="00DE409D">
        <w:trPr>
          <w:trHeight w:val="265"/>
          <w:jc w:val="center"/>
        </w:trPr>
        <w:tc>
          <w:tcPr>
            <w:tcW w:w="5326" w:type="dxa"/>
            <w:gridSpan w:val="2"/>
            <w:vAlign w:val="center"/>
          </w:tcPr>
          <w:p w14:paraId="7C580839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58407FC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14:paraId="3C2AE197" w14:textId="77777777" w:rsidTr="00DE409D">
        <w:trPr>
          <w:trHeight w:val="254"/>
          <w:jc w:val="center"/>
        </w:trPr>
        <w:tc>
          <w:tcPr>
            <w:tcW w:w="5326" w:type="dxa"/>
            <w:gridSpan w:val="2"/>
            <w:vAlign w:val="center"/>
          </w:tcPr>
          <w:p w14:paraId="156DCFE2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0CCCEEB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14:paraId="2302B31D" w14:textId="77777777" w:rsidTr="00DE409D">
        <w:trPr>
          <w:trHeight w:val="215"/>
          <w:jc w:val="center"/>
        </w:trPr>
        <w:tc>
          <w:tcPr>
            <w:tcW w:w="2798" w:type="dxa"/>
            <w:vAlign w:val="center"/>
          </w:tcPr>
          <w:p w14:paraId="541D3DFD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0DFEE7A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29CC7073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14:paraId="01926D16" w14:textId="77777777" w:rsidTr="00DE409D">
        <w:trPr>
          <w:trHeight w:val="265"/>
          <w:jc w:val="center"/>
        </w:trPr>
        <w:tc>
          <w:tcPr>
            <w:tcW w:w="9923" w:type="dxa"/>
            <w:gridSpan w:val="4"/>
            <w:vAlign w:val="center"/>
          </w:tcPr>
          <w:p w14:paraId="399E1B84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Persona de contacte per al seguiment de l’expedient: 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14:paraId="27145C0C" w14:textId="77777777" w:rsidTr="00DE409D">
        <w:trPr>
          <w:trHeight w:val="254"/>
          <w:jc w:val="center"/>
        </w:trPr>
        <w:tc>
          <w:tcPr>
            <w:tcW w:w="6012" w:type="dxa"/>
            <w:gridSpan w:val="3"/>
            <w:vAlign w:val="center"/>
          </w:tcPr>
          <w:p w14:paraId="696FA3C8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7AEB11B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</w:tbl>
    <w:p w14:paraId="531C10D9" w14:textId="77777777" w:rsidR="009722E2" w:rsidRPr="00AC2857" w:rsidRDefault="009722E2" w:rsidP="003A10BB">
      <w:pPr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 </w:t>
      </w:r>
    </w:p>
    <w:tbl>
      <w:tblPr>
        <w:tblW w:w="992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F5730" w:rsidRPr="00AC2857" w14:paraId="0C9CCB06" w14:textId="77777777" w:rsidTr="00DE409D">
        <w:trPr>
          <w:trHeight w:val="330"/>
          <w:jc w:val="center"/>
        </w:trPr>
        <w:tc>
          <w:tcPr>
            <w:tcW w:w="9923" w:type="dxa"/>
            <w:shd w:val="clear" w:color="auto" w:fill="5D152D"/>
            <w:vAlign w:val="center"/>
          </w:tcPr>
          <w:p w14:paraId="76BF4286" w14:textId="77777777" w:rsidR="005F5730" w:rsidRPr="00AC2857" w:rsidRDefault="005F5730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ACTUACIÓ SUBVENCIONADA</w:t>
            </w:r>
          </w:p>
          <w:p w14:paraId="22680BE3" w14:textId="47E38569" w:rsidR="005F5730" w:rsidRPr="00AC2857" w:rsidRDefault="005F5730" w:rsidP="00590A3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Seleccioneu el Pla al que pertany la subvenció</w:t>
            </w:r>
            <w:r w:rsidR="00C33BB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 la que es fa el reintegrament</w:t>
            </w:r>
            <w:r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F5730" w:rsidRPr="00AC2857" w14:paraId="32291E02" w14:textId="77777777" w:rsidTr="00DE409D">
        <w:trPr>
          <w:trHeight w:val="238"/>
          <w:jc w:val="center"/>
        </w:trPr>
        <w:tc>
          <w:tcPr>
            <w:tcW w:w="9923" w:type="dxa"/>
            <w:vAlign w:val="center"/>
          </w:tcPr>
          <w:p w14:paraId="228C8FEB" w14:textId="6B515114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instrText xml:space="preserve"> FORMCHECKBOX </w:instrText>
            </w:r>
            <w:r w:rsidR="00010280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</w:r>
            <w:r w:rsidR="00010280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DE409D" w:rsidRPr="00DE409D">
              <w:rPr>
                <w:rFonts w:ascii="Arial" w:hAnsi="Arial" w:cs="Arial"/>
                <w:bCs/>
                <w:color w:val="5D152D"/>
                <w:sz w:val="18"/>
                <w:szCs w:val="18"/>
              </w:rPr>
              <w:t xml:space="preserve">Pla econòmic per a ens locals en l’àmbit de la cultura de l’INSTITUT D’ESTUDIS ILERDENCS DE LLEIDA, per a l’any </w:t>
            </w:r>
            <w:r w:rsidR="00010280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010280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010280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010280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010280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010280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010280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010280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010280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010280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DE409D">
              <w:rPr>
                <w:rFonts w:ascii="Arial" w:hAnsi="Arial" w:cs="Arial"/>
                <w:bCs/>
                <w:color w:val="5D152D"/>
                <w:sz w:val="18"/>
                <w:szCs w:val="18"/>
              </w:rPr>
              <w:t>.</w:t>
            </w:r>
          </w:p>
          <w:bookmarkStart w:id="0" w:name="_GoBack"/>
          <w:p w14:paraId="0579F142" w14:textId="62C960DC" w:rsidR="00AC2857" w:rsidRPr="00AC2857" w:rsidRDefault="00AC2857" w:rsidP="003A10BB">
            <w:pPr>
              <w:pStyle w:val="Encabezado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instrText xml:space="preserve"> FORMCHECKBOX </w:instrText>
            </w:r>
            <w:r w:rsidR="00010280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</w:r>
            <w:r w:rsidR="00010280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end"/>
            </w:r>
            <w:bookmarkEnd w:id="0"/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bCs/>
                <w:color w:val="5D152D"/>
                <w:sz w:val="18"/>
                <w:szCs w:val="18"/>
              </w:rPr>
              <w:t>Altres</w:t>
            </w:r>
            <w:r w:rsidRPr="00DE409D">
              <w:rPr>
                <w:rFonts w:ascii="Arial" w:hAnsi="Arial" w:cs="Arial"/>
                <w:b/>
                <w:color w:val="5D152D"/>
                <w:sz w:val="18"/>
                <w:szCs w:val="18"/>
              </w:rPr>
              <w:t>:</w:t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(cal indicar el pla o programa al que pertany l’ajut</w:t>
            </w:r>
            <w:r w:rsid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i l’anualitat</w:t>
            </w:r>
            <w:r w:rsidRPr="00AC285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F5730" w:rsidRPr="00AC2857" w14:paraId="02F03D5C" w14:textId="77777777" w:rsidTr="00DE409D">
        <w:trPr>
          <w:trHeight w:val="241"/>
          <w:jc w:val="center"/>
        </w:trPr>
        <w:tc>
          <w:tcPr>
            <w:tcW w:w="9923" w:type="dxa"/>
            <w:vAlign w:val="center"/>
          </w:tcPr>
          <w:p w14:paraId="6E7112EF" w14:textId="77777777" w:rsidR="005F5730" w:rsidRPr="00AC2857" w:rsidRDefault="005F5730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</w:tbl>
    <w:p w14:paraId="556EA080" w14:textId="77777777" w:rsidR="005F5730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010438B" w14:textId="534AB78D" w:rsidR="00B53A81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Trieu una de les d</w:t>
      </w:r>
      <w:r w:rsidR="00C33BB6">
        <w:rPr>
          <w:rFonts w:ascii="Arial" w:hAnsi="Arial" w:cs="Arial"/>
          <w:sz w:val="18"/>
          <w:szCs w:val="18"/>
        </w:rPr>
        <w:t>ues</w:t>
      </w:r>
      <w:r>
        <w:rPr>
          <w:rFonts w:ascii="Arial" w:hAnsi="Arial" w:cs="Arial"/>
          <w:sz w:val="18"/>
          <w:szCs w:val="18"/>
        </w:rPr>
        <w:t xml:space="preserve"> opcions</w:t>
      </w:r>
      <w:r w:rsidR="00C33BB6">
        <w:rPr>
          <w:rFonts w:ascii="Arial" w:hAnsi="Arial" w:cs="Arial"/>
          <w:sz w:val="18"/>
          <w:szCs w:val="18"/>
        </w:rPr>
        <w:t xml:space="preserve"> </w:t>
      </w:r>
      <w:r w:rsidR="00C33BB6" w:rsidRPr="00590A37">
        <w:rPr>
          <w:rFonts w:ascii="Arial" w:hAnsi="Arial" w:cs="Arial"/>
          <w:sz w:val="18"/>
          <w:szCs w:val="18"/>
        </w:rPr>
        <w:t>(A o B)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AFBEB55" w14:textId="77777777" w:rsidR="00B53A81" w:rsidRPr="00AC2857" w:rsidRDefault="00B53A81" w:rsidP="003A1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9722E2" w:rsidRPr="00AC2857" w14:paraId="055DB357" w14:textId="77777777" w:rsidTr="00DE409D">
        <w:trPr>
          <w:trHeight w:val="330"/>
          <w:jc w:val="center"/>
        </w:trPr>
        <w:tc>
          <w:tcPr>
            <w:tcW w:w="9913" w:type="dxa"/>
            <w:gridSpan w:val="2"/>
            <w:shd w:val="clear" w:color="auto" w:fill="5D152D"/>
            <w:vAlign w:val="center"/>
          </w:tcPr>
          <w:p w14:paraId="0D8012CB" w14:textId="4909B606" w:rsidR="009722E2" w:rsidRPr="00C33BB6" w:rsidRDefault="005F5730" w:rsidP="00C33BB6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Interessos </w:t>
            </w:r>
            <w:r w:rsidRPr="00FD421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</w:t>
            </w:r>
            <w:r w:rsidR="003A10BB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no justificada</w:t>
            </w:r>
            <w:r w:rsidR="00B53A81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si ja s’ha reintegrat l’import principal </w:t>
            </w:r>
          </w:p>
        </w:tc>
      </w:tr>
      <w:tr w:rsidR="009722E2" w:rsidRPr="00AC2857" w14:paraId="006F5D17" w14:textId="7777777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14:paraId="76B5CFEB" w14:textId="0EBBE4F5" w:rsidR="009722E2" w:rsidRPr="00C33BB6" w:rsidRDefault="00350D07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857" w:rsidRPr="00C33BB6">
              <w:rPr>
                <w:rFonts w:ascii="Arial" w:hAnsi="Arial" w:cs="Arial"/>
                <w:sz w:val="18"/>
                <w:szCs w:val="18"/>
              </w:rPr>
              <w:t>ingressa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C33BB6">
              <w:rPr>
                <w:rFonts w:ascii="Arial" w:hAnsi="Arial" w:cs="Arial"/>
                <w:sz w:val="18"/>
                <w:szCs w:val="18"/>
              </w:rPr>
              <w:t>de la subvenció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37F656DE" w14:textId="77777777" w:rsidR="009722E2" w:rsidRPr="00AC2857" w:rsidRDefault="00F80BD5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0BD5" w:rsidRPr="00AC2857" w14:paraId="0A053F22" w14:textId="7777777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14:paraId="4B52F80C" w14:textId="525A2284" w:rsidR="00F80BD5" w:rsidRPr="00C33BB6" w:rsidRDefault="00F80BD5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 xml:space="preserve">Import que </w:t>
            </w:r>
            <w:r w:rsidRPr="00E82EBC">
              <w:rPr>
                <w:rFonts w:ascii="Arial" w:hAnsi="Arial" w:cs="Arial"/>
                <w:sz w:val="18"/>
                <w:szCs w:val="18"/>
              </w:rPr>
              <w:t>es justifica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C33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de la subvenció: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4902C325" w14:textId="77777777" w:rsidR="00F80BD5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ata del compte justificatiu: 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350D07" w:rsidRPr="00AC2857" w14:paraId="2C0B90B7" w14:textId="7777777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14:paraId="0653A2EB" w14:textId="5DE0AF77" w:rsidR="00350D07" w:rsidRPr="00590A37" w:rsidRDefault="00AC2857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sz w:val="18"/>
                <w:szCs w:val="18"/>
              </w:rPr>
              <w:t>(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</w:t>
            </w:r>
            <w:r w:rsidR="00F80BD5" w:rsidRPr="00590A3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Import que es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reintegra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de la subvenció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 xml:space="preserve"> (a-b)</w:t>
            </w:r>
            <w:r w:rsidR="00B53A81" w:rsidRPr="00590A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519DC140" w14:textId="379CF2D0" w:rsidR="00350D07" w:rsidRPr="00AC2857" w:rsidRDefault="003A10BB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>ata de l’ingrés de</w:t>
            </w:r>
            <w:r w:rsidR="006C13C6" w:rsidRPr="00AC2857">
              <w:rPr>
                <w:rFonts w:ascii="Arial" w:hAnsi="Arial" w:cs="Arial"/>
                <w:sz w:val="18"/>
                <w:szCs w:val="18"/>
              </w:rPr>
              <w:t>l reintegrament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B53A81" w:rsidRPr="00AC2857" w14:paraId="5DCCF125" w14:textId="7777777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14:paraId="52BB7580" w14:textId="7077BCE9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3BB6">
              <w:rPr>
                <w:rFonts w:ascii="Arial" w:hAnsi="Arial" w:cs="Arial"/>
                <w:sz w:val="18"/>
                <w:szCs w:val="18"/>
              </w:rPr>
              <w:t>d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D4218" w:rsidRPr="002B1DD4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3A81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C97921A" w14:textId="258BF81A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dels interessos </w:t>
            </w:r>
            <w:r w:rsidRPr="002B1DD4">
              <w:rPr>
                <w:rFonts w:ascii="Arial" w:hAnsi="Arial" w:cs="Arial"/>
                <w:sz w:val="18"/>
                <w:szCs w:val="18"/>
              </w:rPr>
              <w:t>de demora</w:t>
            </w:r>
            <w:r w:rsidR="00E82EBC" w:rsidRPr="002B1D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EBC">
              <w:rPr>
                <w:rFonts w:ascii="Arial" w:hAnsi="Arial" w:cs="Arial"/>
                <w:sz w:val="18"/>
                <w:szCs w:val="18"/>
              </w:rPr>
              <w:t>(d)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3A10BB" w:rsidRPr="00AC2857" w14:paraId="710769E4" w14:textId="77777777" w:rsidTr="00DE409D">
        <w:trPr>
          <w:trHeight w:val="232"/>
          <w:jc w:val="center"/>
        </w:trPr>
        <w:tc>
          <w:tcPr>
            <w:tcW w:w="9913" w:type="dxa"/>
            <w:gridSpan w:val="2"/>
            <w:vAlign w:val="center"/>
          </w:tcPr>
          <w:p w14:paraId="1A4C0278" w14:textId="6FBEF2D3" w:rsidR="003A10BB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 (és la suma de 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</w:p>
        </w:tc>
      </w:tr>
    </w:tbl>
    <w:p w14:paraId="447647CA" w14:textId="77777777" w:rsidR="00F80BD5" w:rsidRDefault="00F80BD5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C33BB6" w:rsidRPr="003A10BB" w14:paraId="7516FF57" w14:textId="77777777" w:rsidTr="00DE409D">
        <w:trPr>
          <w:trHeight w:val="330"/>
          <w:jc w:val="center"/>
        </w:trPr>
        <w:tc>
          <w:tcPr>
            <w:tcW w:w="9913" w:type="dxa"/>
            <w:gridSpan w:val="2"/>
            <w:shd w:val="clear" w:color="auto" w:fill="5D152D"/>
            <w:vAlign w:val="center"/>
          </w:tcPr>
          <w:p w14:paraId="6B88AB0D" w14:textId="05E38170" w:rsidR="00C33BB6" w:rsidRPr="00C33BB6" w:rsidRDefault="00C33BB6" w:rsidP="00C33BB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Int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eressos </w:t>
            </w:r>
            <w:r w:rsidRPr="002B1DD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 no justificada si encara no s’ha reintegrat l’import principal</w:t>
            </w:r>
          </w:p>
        </w:tc>
      </w:tr>
      <w:tr w:rsidR="00B53A81" w:rsidRPr="003A10BB" w14:paraId="445454B4" w14:textId="7777777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14:paraId="0E4EA2EC" w14:textId="1FB4338E" w:rsidR="00B53A81" w:rsidRPr="00C33BB6" w:rsidRDefault="00C33BB6" w:rsidP="00C33BB6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 ingress</w:t>
            </w:r>
            <w:r w:rsidR="00E82EBC">
              <w:rPr>
                <w:rFonts w:ascii="Arial" w:hAnsi="Arial" w:cs="Arial"/>
                <w:sz w:val="18"/>
                <w:szCs w:val="18"/>
              </w:rPr>
              <w:t>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t de la subvenció </w:t>
            </w:r>
            <w:r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9CCE404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3A81" w:rsidRPr="003A10BB" w14:paraId="753F204A" w14:textId="7777777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14:paraId="724262EA" w14:textId="1BC289EB" w:rsidR="00B53A81" w:rsidRPr="00E82EBC" w:rsidRDefault="00B53A81" w:rsidP="00E82EBC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82EBC">
              <w:rPr>
                <w:rFonts w:ascii="Arial" w:hAnsi="Arial" w:cs="Arial"/>
                <w:sz w:val="18"/>
                <w:szCs w:val="18"/>
              </w:rPr>
              <w:t xml:space="preserve">Import que es justifica de la subvenció: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E82EB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7D9AFED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del compte justificatiu: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B53A81" w:rsidRPr="003A10BB" w14:paraId="0D093429" w14:textId="77777777" w:rsidTr="00DE409D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11C6A734" w14:textId="3720A106" w:rsidR="00B53A81" w:rsidRPr="003A10BB" w:rsidRDefault="00E82EBC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Import que es </w:t>
            </w:r>
            <w:r w:rsidRPr="00590A37">
              <w:rPr>
                <w:rFonts w:ascii="Arial" w:hAnsi="Arial" w:cs="Arial"/>
                <w:sz w:val="18"/>
                <w:szCs w:val="18"/>
              </w:rPr>
              <w:t xml:space="preserve">reintegra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de la subvenció 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B53A81" w:rsidRPr="003A10BB" w14:paraId="104DFDF0" w14:textId="77777777" w:rsidTr="00DE409D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3522BA33" w14:textId="477F73CE" w:rsidR="00B53A81" w:rsidRPr="003A10BB" w:rsidRDefault="00E82EBC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D4218" w:rsidRPr="002B1DD4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FD4218" w:rsidRPr="00B63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A81" w:rsidRPr="002B1DD4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A10BB" w:rsidRPr="003A10BB" w14:paraId="5EA1EB8E" w14:textId="7777777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14:paraId="1B1397A3" w14:textId="5D2BA58F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</w:rPr>
              <w:t>(suma apartat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AC2857">
              <w:rPr>
                <w:rFonts w:ascii="Arial" w:hAnsi="Arial" w:cs="Arial"/>
                <w:sz w:val="18"/>
                <w:szCs w:val="18"/>
              </w:rPr>
              <w:t xml:space="preserve">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  <w:r w:rsidRPr="003A10B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4536" w:type="dxa"/>
            <w:vAlign w:val="center"/>
          </w:tcPr>
          <w:p w14:paraId="59AD0B93" w14:textId="0080E95B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total transferit 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(d):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</w:tbl>
    <w:p w14:paraId="04D688AC" w14:textId="77777777" w:rsidR="00B53A81" w:rsidRDefault="00B53A81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14:paraId="3545D90B" w14:textId="77777777" w:rsidR="005F5730" w:rsidRPr="003A10BB" w:rsidRDefault="005F5730" w:rsidP="003A10BB">
      <w:pPr>
        <w:pStyle w:val="Textoindependiente"/>
        <w:spacing w:before="40" w:after="40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I, perquè així consti, lliuro aquest</w:t>
      </w:r>
      <w:r w:rsidR="00F80BD5" w:rsidRPr="00AC2857">
        <w:rPr>
          <w:rFonts w:ascii="Arial" w:hAnsi="Arial" w:cs="Arial"/>
          <w:sz w:val="18"/>
          <w:szCs w:val="18"/>
        </w:rPr>
        <w:t>a declaració</w:t>
      </w:r>
      <w:r w:rsidRPr="00AC2857">
        <w:rPr>
          <w:rFonts w:ascii="Arial" w:hAnsi="Arial" w:cs="Arial"/>
          <w:sz w:val="18"/>
          <w:szCs w:val="18"/>
        </w:rPr>
        <w:t xml:space="preserve"> en la data de la signatura electrònica.</w:t>
      </w:r>
    </w:p>
    <w:p w14:paraId="53A45B6E" w14:textId="7B948B87" w:rsidR="00F80BD5" w:rsidRDefault="005F5730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L’alcalde/sa – president/a</w:t>
      </w:r>
      <w:r w:rsidR="00AC2857">
        <w:rPr>
          <w:rFonts w:ascii="Arial" w:hAnsi="Arial" w:cs="Arial"/>
          <w:sz w:val="18"/>
          <w:szCs w:val="18"/>
        </w:rPr>
        <w:t xml:space="preserve"> </w:t>
      </w:r>
    </w:p>
    <w:p w14:paraId="0CB9ACB0" w14:textId="3D79669A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7561EA66" w14:textId="2CC6A95F" w:rsidR="00DE409D" w:rsidRDefault="00DE409D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C5C7D73" w14:textId="7D84FD56" w:rsidR="00DE409D" w:rsidRDefault="00DE409D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71F7BBA8" w14:textId="77777777" w:rsidR="00DE409D" w:rsidRDefault="00DE409D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1604C6ED" w14:textId="078412E7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DE66CE7" w14:textId="77777777" w:rsidR="00FD4218" w:rsidRPr="00FD4218" w:rsidRDefault="00FD4218" w:rsidP="00FD4218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 w:rsidRPr="00FD4218">
        <w:rPr>
          <w:rFonts w:ascii="Arial" w:hAnsi="Arial" w:cs="Arial"/>
          <w:b/>
          <w:sz w:val="18"/>
          <w:szCs w:val="18"/>
        </w:rPr>
        <w:t>(1</w:t>
      </w:r>
      <w:r w:rsidRPr="00FD4218">
        <w:rPr>
          <w:rFonts w:ascii="Arial" w:hAnsi="Arial" w:cs="Arial"/>
          <w:sz w:val="18"/>
          <w:szCs w:val="18"/>
        </w:rPr>
        <w:t xml:space="preserve">) </w:t>
      </w:r>
      <w:r w:rsidRPr="00FD4218">
        <w:rPr>
          <w:rFonts w:ascii="Arial" w:eastAsiaTheme="minorHAnsi" w:hAnsi="Arial" w:cs="Arial"/>
          <w:sz w:val="18"/>
          <w:szCs w:val="18"/>
        </w:rPr>
        <w:t>Cal aplicar l’interès legal dels diners incrementats en un 25 per cent, llevat que la Llei de pressupostos generals de l’Estat n’estableixi un altre de diferent</w:t>
      </w:r>
    </w:p>
    <w:p w14:paraId="70D5E403" w14:textId="71C64232" w:rsidR="001A7D86" w:rsidRPr="00AC2857" w:rsidRDefault="001A7D86" w:rsidP="00FD4218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sectPr w:rsidR="001A7D86" w:rsidRPr="00AC2857" w:rsidSect="00995231">
      <w:headerReference w:type="default" r:id="rId8"/>
      <w:footerReference w:type="even" r:id="rId9"/>
      <w:footerReference w:type="default" r:id="rId10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489" w14:textId="77777777" w:rsidR="00180711" w:rsidRDefault="00180711">
      <w:r>
        <w:separator/>
      </w:r>
    </w:p>
  </w:endnote>
  <w:endnote w:type="continuationSeparator" w:id="0">
    <w:p w14:paraId="406E6AB2" w14:textId="77777777" w:rsidR="00180711" w:rsidRDefault="0018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2C3A" w14:textId="77777777"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7878AC" w14:textId="77777777"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5FB4" w14:textId="77777777" w:rsidR="00260E21" w:rsidRDefault="00260E21" w:rsidP="003A10BB">
    <w:pPr>
      <w:pStyle w:val="Piedepgina"/>
      <w:rPr>
        <w:rFonts w:ascii="Verdana" w:hAnsi="Verdana"/>
      </w:rPr>
    </w:pPr>
  </w:p>
  <w:p w14:paraId="634539AE" w14:textId="04FF3BED" w:rsidR="00260E21" w:rsidRPr="003A10BB" w:rsidRDefault="00260E21" w:rsidP="00F61351">
    <w:pPr>
      <w:pStyle w:val="Piedepgina"/>
      <w:jc w:val="right"/>
      <w:rPr>
        <w:rFonts w:ascii="Arial" w:hAnsi="Arial" w:cs="Arial"/>
        <w:sz w:val="18"/>
        <w:szCs w:val="18"/>
      </w:rPr>
    </w:pPr>
    <w:r w:rsidRPr="003A10BB">
      <w:rPr>
        <w:rFonts w:ascii="Arial" w:hAnsi="Arial" w:cs="Arial"/>
        <w:sz w:val="18"/>
        <w:szCs w:val="18"/>
      </w:rPr>
      <w:t xml:space="preserve">Pàgina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PAGE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010280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  <w:r w:rsidRPr="003A10BB">
      <w:rPr>
        <w:rFonts w:ascii="Arial" w:hAnsi="Arial" w:cs="Arial"/>
        <w:sz w:val="18"/>
        <w:szCs w:val="18"/>
      </w:rPr>
      <w:t xml:space="preserve"> de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NUMPAGES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010280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8D9C" w14:textId="77777777" w:rsidR="00180711" w:rsidRDefault="00180711">
      <w:r>
        <w:separator/>
      </w:r>
    </w:p>
  </w:footnote>
  <w:footnote w:type="continuationSeparator" w:id="0">
    <w:p w14:paraId="51E584DE" w14:textId="77777777" w:rsidR="00180711" w:rsidRDefault="0018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F25F" w14:textId="6702ED1D" w:rsidR="00260E21" w:rsidRDefault="00DE409D" w:rsidP="00AC2857">
    <w:pPr>
      <w:pStyle w:val="Encabezado"/>
      <w:jc w:val="center"/>
      <w:rPr>
        <w:rFonts w:ascii="Verdana" w:hAnsi="Verdana" w:cs="Arial"/>
        <w:b/>
        <w:noProof/>
        <w:lang w:eastAsia="ca-ES"/>
      </w:rPr>
    </w:pPr>
    <w:r>
      <w:rPr>
        <w:noProof/>
        <w:lang w:eastAsia="ca-ES"/>
      </w:rPr>
      <w:drawing>
        <wp:inline distT="0" distB="0" distL="0" distR="0" wp14:anchorId="53366CB9" wp14:editId="61A4EA9C">
          <wp:extent cx="1644817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591" cy="859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4F5F01" w14:textId="77777777" w:rsidR="00DE409D" w:rsidRDefault="00DE409D" w:rsidP="00AC28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763"/>
    <w:multiLevelType w:val="hybridMultilevel"/>
    <w:tmpl w:val="8E6EAF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6F1"/>
    <w:multiLevelType w:val="hybridMultilevel"/>
    <w:tmpl w:val="614AD11E"/>
    <w:lvl w:ilvl="0" w:tplc="FFDEA8E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0A5"/>
    <w:multiLevelType w:val="hybridMultilevel"/>
    <w:tmpl w:val="9E1E9656"/>
    <w:lvl w:ilvl="0" w:tplc="4BC2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3E09"/>
    <w:multiLevelType w:val="hybridMultilevel"/>
    <w:tmpl w:val="42A64764"/>
    <w:lvl w:ilvl="0" w:tplc="148A77D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69F7"/>
    <w:multiLevelType w:val="hybridMultilevel"/>
    <w:tmpl w:val="B1383DA2"/>
    <w:lvl w:ilvl="0" w:tplc="D6622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28C9"/>
    <w:multiLevelType w:val="hybridMultilevel"/>
    <w:tmpl w:val="BCDAA4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69B5"/>
    <w:multiLevelType w:val="hybridMultilevel"/>
    <w:tmpl w:val="C520F9C6"/>
    <w:lvl w:ilvl="0" w:tplc="CB88ABF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iEwXycye8YzJfPyWld0E5ULAerc9F9m7bMabq+2E4RvNW8vQoNddnSR6ZIxHXeiewgBzU0xaaDxai/7X8lIw==" w:salt="KmdSu2u375b7kMkRrI5MQ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280"/>
    <w:rsid w:val="0001051C"/>
    <w:rsid w:val="00014BC3"/>
    <w:rsid w:val="00020006"/>
    <w:rsid w:val="00032538"/>
    <w:rsid w:val="00050DBA"/>
    <w:rsid w:val="00051C2F"/>
    <w:rsid w:val="00051E2A"/>
    <w:rsid w:val="00052DF1"/>
    <w:rsid w:val="0005376D"/>
    <w:rsid w:val="000575B6"/>
    <w:rsid w:val="00057CD3"/>
    <w:rsid w:val="00065F4F"/>
    <w:rsid w:val="000756EB"/>
    <w:rsid w:val="000761C0"/>
    <w:rsid w:val="000771EA"/>
    <w:rsid w:val="00085F09"/>
    <w:rsid w:val="00087565"/>
    <w:rsid w:val="000905A2"/>
    <w:rsid w:val="00095397"/>
    <w:rsid w:val="00097169"/>
    <w:rsid w:val="000A4222"/>
    <w:rsid w:val="000A514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0137C"/>
    <w:rsid w:val="00103A75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5225"/>
    <w:rsid w:val="0016635D"/>
    <w:rsid w:val="00180537"/>
    <w:rsid w:val="00180711"/>
    <w:rsid w:val="00187E40"/>
    <w:rsid w:val="00190774"/>
    <w:rsid w:val="00191D15"/>
    <w:rsid w:val="0019719B"/>
    <w:rsid w:val="001A7C83"/>
    <w:rsid w:val="001A7D86"/>
    <w:rsid w:val="001B1B84"/>
    <w:rsid w:val="001B4E49"/>
    <w:rsid w:val="001B6536"/>
    <w:rsid w:val="001C6615"/>
    <w:rsid w:val="001E39F3"/>
    <w:rsid w:val="002030F2"/>
    <w:rsid w:val="00206AE2"/>
    <w:rsid w:val="0021321D"/>
    <w:rsid w:val="00217B40"/>
    <w:rsid w:val="002305D6"/>
    <w:rsid w:val="00233990"/>
    <w:rsid w:val="00233A05"/>
    <w:rsid w:val="00244424"/>
    <w:rsid w:val="002507D6"/>
    <w:rsid w:val="002527BD"/>
    <w:rsid w:val="00260E21"/>
    <w:rsid w:val="00280036"/>
    <w:rsid w:val="00280A8F"/>
    <w:rsid w:val="00284791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1DD4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0D07"/>
    <w:rsid w:val="00351785"/>
    <w:rsid w:val="00355BA5"/>
    <w:rsid w:val="0036504C"/>
    <w:rsid w:val="00365B98"/>
    <w:rsid w:val="00367D51"/>
    <w:rsid w:val="0037477E"/>
    <w:rsid w:val="00380506"/>
    <w:rsid w:val="003815E1"/>
    <w:rsid w:val="00385FE1"/>
    <w:rsid w:val="00386BFC"/>
    <w:rsid w:val="003955EF"/>
    <w:rsid w:val="003A10BB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42794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3B2"/>
    <w:rsid w:val="004926B8"/>
    <w:rsid w:val="004A1A24"/>
    <w:rsid w:val="004A55C9"/>
    <w:rsid w:val="004A5EF0"/>
    <w:rsid w:val="004B1AAF"/>
    <w:rsid w:val="004B564C"/>
    <w:rsid w:val="004C4253"/>
    <w:rsid w:val="004C7A9E"/>
    <w:rsid w:val="004D5FD9"/>
    <w:rsid w:val="004D7016"/>
    <w:rsid w:val="004E1D56"/>
    <w:rsid w:val="004F13C5"/>
    <w:rsid w:val="004F5782"/>
    <w:rsid w:val="005005D6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0A37"/>
    <w:rsid w:val="005A2705"/>
    <w:rsid w:val="005B06EF"/>
    <w:rsid w:val="005B0A7C"/>
    <w:rsid w:val="005B51B7"/>
    <w:rsid w:val="005B62C8"/>
    <w:rsid w:val="005C076A"/>
    <w:rsid w:val="005C2320"/>
    <w:rsid w:val="005C444B"/>
    <w:rsid w:val="005C60EA"/>
    <w:rsid w:val="005C7813"/>
    <w:rsid w:val="005D0584"/>
    <w:rsid w:val="005D067C"/>
    <w:rsid w:val="005D3922"/>
    <w:rsid w:val="005D54A5"/>
    <w:rsid w:val="005E78C2"/>
    <w:rsid w:val="005F5730"/>
    <w:rsid w:val="005F5956"/>
    <w:rsid w:val="00601F38"/>
    <w:rsid w:val="00602596"/>
    <w:rsid w:val="00606328"/>
    <w:rsid w:val="00613EDE"/>
    <w:rsid w:val="00626F0C"/>
    <w:rsid w:val="00631B48"/>
    <w:rsid w:val="00637BAE"/>
    <w:rsid w:val="00646334"/>
    <w:rsid w:val="00646596"/>
    <w:rsid w:val="006542AE"/>
    <w:rsid w:val="006562D9"/>
    <w:rsid w:val="006624AC"/>
    <w:rsid w:val="00662C90"/>
    <w:rsid w:val="00662DC0"/>
    <w:rsid w:val="00671418"/>
    <w:rsid w:val="006744C5"/>
    <w:rsid w:val="006810F5"/>
    <w:rsid w:val="00682136"/>
    <w:rsid w:val="00693246"/>
    <w:rsid w:val="006A5D4F"/>
    <w:rsid w:val="006C13C6"/>
    <w:rsid w:val="006C629C"/>
    <w:rsid w:val="006D540E"/>
    <w:rsid w:val="006D5790"/>
    <w:rsid w:val="006D60B6"/>
    <w:rsid w:val="006E0942"/>
    <w:rsid w:val="006E4BB3"/>
    <w:rsid w:val="006E5091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27F8E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417"/>
    <w:rsid w:val="007F365B"/>
    <w:rsid w:val="00800B8B"/>
    <w:rsid w:val="0080234E"/>
    <w:rsid w:val="008167F7"/>
    <w:rsid w:val="0082081A"/>
    <w:rsid w:val="00825A9C"/>
    <w:rsid w:val="008352E9"/>
    <w:rsid w:val="0083700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318CD"/>
    <w:rsid w:val="00937CFD"/>
    <w:rsid w:val="009438EB"/>
    <w:rsid w:val="00944E0D"/>
    <w:rsid w:val="00957819"/>
    <w:rsid w:val="00961674"/>
    <w:rsid w:val="0096256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13749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7369"/>
    <w:rsid w:val="00AB5688"/>
    <w:rsid w:val="00AC21C8"/>
    <w:rsid w:val="00AC2857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0C92"/>
    <w:rsid w:val="00B42029"/>
    <w:rsid w:val="00B44DA8"/>
    <w:rsid w:val="00B44DC1"/>
    <w:rsid w:val="00B47CEC"/>
    <w:rsid w:val="00B53A81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12A8"/>
    <w:rsid w:val="00BA6307"/>
    <w:rsid w:val="00BB193A"/>
    <w:rsid w:val="00BC0AE0"/>
    <w:rsid w:val="00BC35EB"/>
    <w:rsid w:val="00BD100B"/>
    <w:rsid w:val="00BE4687"/>
    <w:rsid w:val="00BF6714"/>
    <w:rsid w:val="00C01429"/>
    <w:rsid w:val="00C061AA"/>
    <w:rsid w:val="00C0693A"/>
    <w:rsid w:val="00C12D1F"/>
    <w:rsid w:val="00C13B2A"/>
    <w:rsid w:val="00C16E7E"/>
    <w:rsid w:val="00C23480"/>
    <w:rsid w:val="00C235C7"/>
    <w:rsid w:val="00C26E5C"/>
    <w:rsid w:val="00C33BB6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965B5"/>
    <w:rsid w:val="00DA060D"/>
    <w:rsid w:val="00DA1C77"/>
    <w:rsid w:val="00DA5689"/>
    <w:rsid w:val="00DB7CB8"/>
    <w:rsid w:val="00DC03AE"/>
    <w:rsid w:val="00DC36DF"/>
    <w:rsid w:val="00DE0085"/>
    <w:rsid w:val="00DE3DE5"/>
    <w:rsid w:val="00DE409D"/>
    <w:rsid w:val="00DE6617"/>
    <w:rsid w:val="00DE792D"/>
    <w:rsid w:val="00DF0634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2EBC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32DA3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5EEB"/>
    <w:rsid w:val="00F77139"/>
    <w:rsid w:val="00F77854"/>
    <w:rsid w:val="00F80BD5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D4218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566D6928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5B62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0A8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F57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5730"/>
    <w:rPr>
      <w:lang w:eastAsia="es-ES"/>
    </w:rPr>
  </w:style>
  <w:style w:type="character" w:styleId="Hipervnculovisitado">
    <w:name w:val="FollowedHyperlink"/>
    <w:basedOn w:val="Fuentedeprrafopredeter"/>
    <w:rsid w:val="00AC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99BC-0E72-43D4-AD6E-EEAE7DB5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4</cp:revision>
  <cp:lastPrinted>2018-05-23T08:55:00Z</cp:lastPrinted>
  <dcterms:created xsi:type="dcterms:W3CDTF">2021-03-29T15:22:00Z</dcterms:created>
  <dcterms:modified xsi:type="dcterms:W3CDTF">2022-02-03T12:16:00Z</dcterms:modified>
</cp:coreProperties>
</file>